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87" w:rsidRPr="00126187" w:rsidRDefault="00126187" w:rsidP="00126187">
      <w:pPr>
        <w:shd w:val="clear" w:color="auto" w:fill="D9E2F3" w:themeFill="accent5" w:themeFillTint="33"/>
        <w:spacing w:after="0" w:line="330" w:lineRule="atLeast"/>
        <w:rPr>
          <w:rFonts w:ascii="Segoe UI" w:eastAsia="Times New Roman" w:hAnsi="Segoe UI" w:cs="Segoe UI"/>
          <w:b/>
          <w:color w:val="242424"/>
          <w:sz w:val="24"/>
          <w:szCs w:val="24"/>
        </w:rPr>
      </w:pPr>
      <w:r w:rsidRPr="00126187">
        <w:rPr>
          <w:rFonts w:ascii="Segoe UI" w:eastAsia="Times New Roman" w:hAnsi="Segoe UI" w:cs="Segoe UI"/>
          <w:b/>
          <w:color w:val="242424"/>
          <w:spacing w:val="4"/>
          <w:sz w:val="30"/>
          <w:szCs w:val="30"/>
        </w:rPr>
        <w:t>Request administrator access</w: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1.Contact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Email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2.Contact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Phone Number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3.What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is your deadline for this request?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Please input date (M/d/</w:t>
      </w:r>
      <w:proofErr w:type="spellStart"/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yyyy</w:t>
      </w:r>
      <w:proofErr w:type="spellEnd"/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)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4.Which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entities are affected?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60773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Only </w:t>
      </w:r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LGH</w:t>
      </w:r>
      <w:proofErr w:type="spellEnd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 (Lancaster General Health)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63179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Only </w:t>
      </w:r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PMPH</w:t>
      </w:r>
      <w:proofErr w:type="spellEnd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 (Princeton Health)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16247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Only </w:t>
      </w:r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CCH</w:t>
      </w:r>
      <w:proofErr w:type="spellEnd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 (Chester County Hospital)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54171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Only HUP (Hospital of the University of Pennsylvania)</w:t>
      </w:r>
    </w:p>
    <w:p w:rsid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80165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Other Entities or All Entities</w:t>
      </w:r>
    </w:p>
    <w:p w:rsidR="00B42D4B" w:rsidRPr="00B302C3" w:rsidRDefault="00B42D4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5.Which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audience best fits this request?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88124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Clinical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88104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Non-Clinical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76780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Indirect Clinical</w:t>
      </w:r>
    </w:p>
    <w:p w:rsid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19218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All of the above or unknown</w:t>
      </w:r>
    </w:p>
    <w:p w:rsidR="00B42D4B" w:rsidRPr="00B302C3" w:rsidRDefault="00B42D4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6.Please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select the specific entities affected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70752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CCA</w:t>
      </w:r>
      <w:proofErr w:type="spellEnd"/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210969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CCH</w:t>
      </w:r>
      <w:proofErr w:type="spellEnd"/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35631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CORP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55851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CPUP</w:t>
      </w:r>
      <w:proofErr w:type="spellEnd"/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80773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GSPP</w:t>
      </w:r>
      <w:proofErr w:type="spellEnd"/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39016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HUP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86664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LGH</w:t>
      </w:r>
      <w:proofErr w:type="spellEnd"/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7603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PAH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68829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PMAH</w:t>
      </w:r>
      <w:proofErr w:type="spellEnd"/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90842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PMPH</w:t>
      </w:r>
      <w:proofErr w:type="spellEnd"/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42670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PPMC</w:t>
      </w:r>
    </w:p>
    <w:p w:rsid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12121"/>
            <w:sz w:val="21"/>
            <w:szCs w:val="21"/>
          </w:rPr>
          <w:id w:val="149646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12121"/>
              <w:sz w:val="21"/>
              <w:szCs w:val="21"/>
            </w:rPr>
            <w:t>☐</w:t>
          </w:r>
        </w:sdtContent>
      </w:sdt>
      <w:r w:rsidR="00B42D4B">
        <w:rPr>
          <w:rFonts w:ascii="Segoe UI" w:eastAsia="Times New Roman" w:hAnsi="Segoe UI" w:cs="Segoe UI"/>
          <w:color w:val="212121"/>
          <w:sz w:val="21"/>
          <w:szCs w:val="21"/>
        </w:rPr>
        <w:t xml:space="preserve"> Other  </w:t>
      </w:r>
      <w:r w:rsidR="00B302C3" w:rsidRPr="00B302C3">
        <w:rPr>
          <w:rFonts w:ascii="Segoe UI" w:eastAsia="Times New Roman" w:hAnsi="Segoe UI" w:cs="Segoe UI"/>
          <w:color w:val="212121"/>
          <w:sz w:val="21"/>
          <w:szCs w:val="21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.35pt" o:ole="">
            <v:imagedata r:id="rId4" o:title=""/>
          </v:shape>
          <w:control r:id="rId5" w:name="DefaultOcxName" w:shapeid="_x0000_i1036"/>
        </w:object>
      </w:r>
    </w:p>
    <w:p w:rsidR="00B42D4B" w:rsidRPr="00B302C3" w:rsidRDefault="00B42D4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7.Is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this request for nurses?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186913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Only Nurses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67380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Only Non-Nurses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31218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A Mix (Nurses and Non-Nurses)</w: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8.Please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enter the NPDS or </w:t>
      </w:r>
      <w:proofErr w:type="spell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CNES</w:t>
      </w:r>
      <w:proofErr w:type="spell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name (Nursing Education Contact)</w:t>
      </w:r>
    </w:p>
    <w:p w:rsidR="00B302C3" w:rsidRPr="00B302C3" w:rsidRDefault="00B302C3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E6E6E"/>
          <w:sz w:val="21"/>
          <w:szCs w:val="21"/>
        </w:rPr>
      </w:pPr>
      <w:r w:rsidRPr="00B302C3">
        <w:rPr>
          <w:rFonts w:ascii="Segoe UI" w:eastAsia="Times New Roman" w:hAnsi="Segoe UI" w:cs="Segoe UI"/>
          <w:color w:val="6E6E6E"/>
          <w:sz w:val="21"/>
          <w:szCs w:val="21"/>
        </w:rPr>
        <w:t>Required for nursing requests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126187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>
        <w:rPr>
          <w:rFonts w:ascii="Segoe UI" w:eastAsia="Times New Roman" w:hAnsi="Segoe UI" w:cs="Segoe UI"/>
          <w:color w:val="242424"/>
          <w:sz w:val="24"/>
          <w:szCs w:val="24"/>
        </w:rPr>
        <w:t>9</w:t>
      </w:r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.Name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of New Administrator</w:t>
      </w:r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br/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126187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10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.Name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of Requester (Manager approving request)</w:t>
      </w:r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br/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126187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11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.Administrator's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Department</w:t>
      </w:r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br/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126187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12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.Functions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that the Administrator will perform (select all that apply)</w:t>
      </w:r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br/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137553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Run Reports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18629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Create Instructor-Led Items (Courses)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122166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Create Online Items (Courses)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21371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Create eLearning with Articulate/Storyline/Captivate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128141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Create Classes (date/time/location) for enrollment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72434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Enroll/Drop Users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48635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Print Rosters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33049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Record Completions/No-Shows</w:t>
      </w:r>
    </w:p>
    <w:p w:rsidR="00B302C3" w:rsidRPr="00B302C3" w:rsidRDefault="00126187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12121"/>
            <w:sz w:val="21"/>
            <w:szCs w:val="21"/>
          </w:rPr>
          <w:id w:val="165387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12121"/>
              <w:sz w:val="21"/>
              <w:szCs w:val="21"/>
            </w:rPr>
            <w:t>☐</w:t>
          </w:r>
        </w:sdtContent>
      </w:sdt>
      <w:r w:rsidR="004B3004">
        <w:rPr>
          <w:rFonts w:ascii="Segoe UI" w:eastAsia="Times New Roman" w:hAnsi="Segoe UI" w:cs="Segoe UI"/>
          <w:color w:val="212121"/>
          <w:sz w:val="21"/>
          <w:szCs w:val="21"/>
        </w:rPr>
        <w:t xml:space="preserve"> Other </w:t>
      </w:r>
      <w:r w:rsidR="00B302C3" w:rsidRPr="00B302C3">
        <w:rPr>
          <w:rFonts w:ascii="Segoe UI" w:eastAsia="Times New Roman" w:hAnsi="Segoe UI" w:cs="Segoe UI"/>
          <w:color w:val="212121"/>
          <w:sz w:val="21"/>
          <w:szCs w:val="21"/>
        </w:rPr>
        <w:object w:dxaOrig="1440" w:dyaOrig="360">
          <v:shape id="_x0000_i1048" type="#_x0000_t75" style="width:1in;height:18.35pt" o:ole="">
            <v:imagedata r:id="rId4" o:title=""/>
          </v:shape>
          <w:control r:id="rId6" w:name="DefaultOcxName4" w:shapeid="_x0000_i1048"/>
        </w:objec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126187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13</w:t>
      </w:r>
      <w:bookmarkStart w:id="0" w:name="_GoBack"/>
      <w:bookmarkEnd w:id="0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.Additional Admin Request Comments (Optional)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sectPr w:rsidR="00B302C3" w:rsidRPr="00B30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C3"/>
    <w:rsid w:val="000E699E"/>
    <w:rsid w:val="00126187"/>
    <w:rsid w:val="004B3004"/>
    <w:rsid w:val="00583D6A"/>
    <w:rsid w:val="00B302C3"/>
    <w:rsid w:val="00B4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9B0E9DE"/>
  <w15:chartTrackingRefBased/>
  <w15:docId w15:val="{24232B42-7C9A-4550-8AB1-9980F474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02C3"/>
    <w:rPr>
      <w:color w:val="0000FF"/>
      <w:u w:val="single"/>
    </w:rPr>
  </w:style>
  <w:style w:type="character" w:customStyle="1" w:styleId="2tvcnqil81lsi6owqrtdmq">
    <w:name w:val="_2tvcnqil81lsi6owqrtdmq"/>
    <w:basedOn w:val="DefaultParagraphFont"/>
    <w:rsid w:val="00B302C3"/>
  </w:style>
  <w:style w:type="character" w:customStyle="1" w:styleId="text-format-content">
    <w:name w:val="text-format-content"/>
    <w:basedOn w:val="DefaultParagraphFont"/>
    <w:rsid w:val="00B302C3"/>
  </w:style>
  <w:style w:type="character" w:customStyle="1" w:styleId="-qe-216">
    <w:name w:val="-qe-216"/>
    <w:basedOn w:val="DefaultParagraphFont"/>
    <w:rsid w:val="00B302C3"/>
  </w:style>
  <w:style w:type="character" w:customStyle="1" w:styleId="-qe-223">
    <w:name w:val="-qe-223"/>
    <w:basedOn w:val="DefaultParagraphFont"/>
    <w:rsid w:val="00B302C3"/>
  </w:style>
  <w:style w:type="character" w:customStyle="1" w:styleId="-ki-227">
    <w:name w:val="-ki-227"/>
    <w:basedOn w:val="DefaultParagraphFont"/>
    <w:rsid w:val="00B302C3"/>
  </w:style>
  <w:style w:type="character" w:customStyle="1" w:styleId="-q5-268">
    <w:name w:val="-q5-268"/>
    <w:basedOn w:val="DefaultParagraphFont"/>
    <w:rsid w:val="00B302C3"/>
  </w:style>
  <w:style w:type="paragraph" w:styleId="ListParagraph">
    <w:name w:val="List Paragraph"/>
    <w:basedOn w:val="Normal"/>
    <w:uiPriority w:val="34"/>
    <w:qFormat/>
    <w:rsid w:val="00B4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6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65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2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12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09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78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477839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53059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4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42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879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55756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25646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34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5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76450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06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17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77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15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1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8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80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34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2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60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6705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3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50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79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63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591898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973703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34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2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95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8602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1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1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3672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377857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361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0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12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658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23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30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60596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469470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71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73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05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5733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90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17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1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21577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58300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7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986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4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476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03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90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9598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3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926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33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02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079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82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06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75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75373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74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2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92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78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59575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49473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6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72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481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48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623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930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48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692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471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69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3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693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17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68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97757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65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66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64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52838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734957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8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062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065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76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228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479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71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603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73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9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9980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70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32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322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378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33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1108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02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749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913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81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373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27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276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400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8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455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6588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608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85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0378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429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30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390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61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623744">
                                                                                      <w:marLeft w:val="21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58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8547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8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50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55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350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33754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997038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492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475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70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168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222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595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774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57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41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959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15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9797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59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3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1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37456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0009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88774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86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30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57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4139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6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61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35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6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63800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090034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471798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00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15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67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119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768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312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17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810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4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67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989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0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33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14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1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9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61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63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782278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2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474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00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0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3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9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34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04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83718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437106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13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15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706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20428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86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82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12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221095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18524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09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1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1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76430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4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10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84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96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00548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27124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600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72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32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131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0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13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5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08671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39135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45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63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303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99946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4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54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50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56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73145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288492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74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20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611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79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06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96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25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48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312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98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873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940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136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323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43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189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781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4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186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354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42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92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30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2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50672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821445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25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58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82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21255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5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8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59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04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40758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928614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64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12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98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54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75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94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90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5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70871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25566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443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2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499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1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0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73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9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2760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326461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93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224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14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7995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29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40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83762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46796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903872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66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0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40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3124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85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72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1802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884667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42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058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38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66883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61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72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5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09027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15181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363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26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11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3354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7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45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39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49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1576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74641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472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668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74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16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503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40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81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01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09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8097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4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81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8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65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50568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94223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291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8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8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0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77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95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966489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60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7806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67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79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40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24099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42267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276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049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587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081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9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34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9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00587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56660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78297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36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674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366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03661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26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4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03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55183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82706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3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75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8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566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53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36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45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81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62520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56834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227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228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9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94319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75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7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3875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780256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261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41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27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885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905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331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62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845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84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03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32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531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854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043228">
                                                                                      <w:marLeft w:val="21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714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753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39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52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28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45948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4468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267560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41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52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18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7152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94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51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41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102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186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16967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252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49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695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625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962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360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179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92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1432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1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65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2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57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73686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82464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74378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10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54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000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7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72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905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62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18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63542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8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80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16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43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8206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45081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731122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37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81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4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890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158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04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32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277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252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9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0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84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30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08952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85153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905644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23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44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39673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24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54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8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94338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22054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01995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88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51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45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86822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79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93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6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25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220218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4428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18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11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47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89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439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15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70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01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6571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8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8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9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86650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040595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524790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3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190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2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175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36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0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7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5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8284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815696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58831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483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00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792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0968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2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0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3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67566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82738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47443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439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31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96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29419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8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02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7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63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90955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46245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16414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07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1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05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0840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66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2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56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39852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634182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650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3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5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53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7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1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517204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3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83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59766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19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23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6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74451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97452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14886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7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56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514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1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19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660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075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70178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16888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2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505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05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319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724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00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96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10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92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13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86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50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59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35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820617">
                                                                                      <w:marLeft w:val="21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11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1798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8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97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72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6967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62773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4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76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14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85176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03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1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0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48030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647246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40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27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75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40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1788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1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289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9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079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8024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97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7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71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25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59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7865">
                                                                                      <w:marLeft w:val="21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44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927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27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65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64564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37014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03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7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232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847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319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180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3944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097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88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772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73235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4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34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5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61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04402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261467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02025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9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84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87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47006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40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5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12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65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7345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45156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672836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40470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741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021787">
                                                                          <w:marLeft w:val="0"/>
                                                                          <w:marRight w:val="135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47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6353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9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6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0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07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5983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20390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62149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01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87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673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3256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90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70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7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223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12415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62207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9860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57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94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88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32973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9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5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26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1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50214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038544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28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09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5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1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4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58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362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987847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646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021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1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83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88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23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20598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23382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91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60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7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56786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89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27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932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07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19481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621748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75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523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59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36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20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4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000175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479210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80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93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63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423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1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2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49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57723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187859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27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99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582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030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594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93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611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2472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829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43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100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71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3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54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085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7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431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86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230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396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324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83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588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654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8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315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76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918549">
                                                                                      <w:marLeft w:val="21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89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859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0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95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1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13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32324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82277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18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04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4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37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Russo, Joe</dc:creator>
  <cp:keywords/>
  <dc:description/>
  <cp:lastModifiedBy>Russo, Joe</cp:lastModifiedBy>
  <cp:revision>2</cp:revision>
  <dcterms:created xsi:type="dcterms:W3CDTF">2022-05-05T21:28:00Z</dcterms:created>
  <dcterms:modified xsi:type="dcterms:W3CDTF">2022-05-05T21:28:00Z</dcterms:modified>
</cp:coreProperties>
</file>